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A9F1C">
      <w:pPr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附件5</w:t>
      </w:r>
    </w:p>
    <w:p w14:paraId="731841C3">
      <w:pPr>
        <w:spacing w:line="600" w:lineRule="exact"/>
        <w:jc w:val="center"/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highlight w:val="none"/>
          <w:lang w:eastAsia="zh-CN"/>
        </w:rPr>
        <w:t>2024年皖西学院智能汽车竞赛诚信承诺书</w:t>
      </w:r>
    </w:p>
    <w:p w14:paraId="13D648B5">
      <w:pPr>
        <w:spacing w:line="360" w:lineRule="auto"/>
        <w:jc w:val="center"/>
        <w:rPr>
          <w:rFonts w:cs="宋体" w:asciiTheme="minorEastAsia" w:hAnsiTheme="minorEastAsia" w:eastAsiaTheme="minorEastAsia"/>
          <w:b/>
          <w:color w:val="000000"/>
          <w:sz w:val="36"/>
          <w:szCs w:val="36"/>
        </w:rPr>
      </w:pPr>
    </w:p>
    <w:p w14:paraId="418FC840">
      <w:pPr>
        <w:spacing w:line="276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为维护本次智能车竞赛的公平、公开、公正。我作为本次大赛选手现郑重承诺：</w:t>
      </w:r>
    </w:p>
    <w:p w14:paraId="254BC100">
      <w:pPr>
        <w:spacing w:line="276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本人/团队已充分了解本次竞赛的内容并遵守大赛规则和评审决定。</w:t>
      </w:r>
    </w:p>
    <w:p w14:paraId="3F6A2CD2">
      <w:pPr>
        <w:spacing w:line="276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本人/团队保证提交的所有信息与材料均真实、准确、合法及有效。</w:t>
      </w:r>
    </w:p>
    <w:p w14:paraId="450F42D1">
      <w:pPr>
        <w:spacing w:line="276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本人/团队保证遵守国家法律、政策规定，遵守大赛劳动纪律及安全操作规章制度，所有的操作均符合大赛要求。</w:t>
      </w:r>
    </w:p>
    <w:p w14:paraId="18C4C0A5">
      <w:pPr>
        <w:spacing w:line="276" w:lineRule="auto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如本人/团队违反了以上承诺，大赛组委有权取消本人/团队的参赛资格或撤销已授予的相关奖状/奖励及收缴奖金和奖品。</w:t>
      </w:r>
    </w:p>
    <w:p w14:paraId="70325593">
      <w:pPr>
        <w:jc w:val="left"/>
        <w:rPr>
          <w:rFonts w:cs="宋体" w:asciiTheme="minorEastAsia" w:hAnsiTheme="minorEastAsia" w:eastAsiaTheme="minorEastAsia"/>
          <w:bCs/>
          <w:color w:val="000000"/>
          <w:sz w:val="28"/>
          <w:szCs w:val="28"/>
        </w:rPr>
      </w:pPr>
    </w:p>
    <w:p w14:paraId="6F3B5132">
      <w:pPr>
        <w:jc w:val="left"/>
        <w:rPr>
          <w:rFonts w:cs="宋体" w:asciiTheme="minorEastAsia" w:hAnsiTheme="minorEastAsia" w:eastAsiaTheme="minorEastAsia"/>
          <w:bCs/>
          <w:color w:val="000000"/>
          <w:sz w:val="28"/>
          <w:szCs w:val="28"/>
        </w:rPr>
      </w:pPr>
    </w:p>
    <w:p w14:paraId="61DF36E4">
      <w:pPr>
        <w:jc w:val="left"/>
        <w:rPr>
          <w:rFonts w:cs="宋体" w:asciiTheme="minorEastAsia" w:hAnsiTheme="minorEastAsia" w:eastAsiaTheme="minorEastAsia"/>
          <w:bCs/>
          <w:color w:val="000000"/>
          <w:sz w:val="28"/>
          <w:szCs w:val="28"/>
        </w:rPr>
      </w:pPr>
    </w:p>
    <w:p w14:paraId="075B7D63">
      <w:pPr>
        <w:spacing w:line="276" w:lineRule="auto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承诺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队伍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员及指导老师签名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</w:p>
    <w:p w14:paraId="080D47F4">
      <w:pPr>
        <w:spacing w:line="276" w:lineRule="auto"/>
        <w:ind w:firstLine="640" w:firstLineChars="20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6801F284">
      <w:pPr>
        <w:spacing w:line="276" w:lineRule="auto"/>
        <w:ind w:firstLine="640" w:firstLineChars="200"/>
        <w:jc w:val="center"/>
        <w:rPr>
          <w:rFonts w:hint="eastAsia" w:cs="宋体"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日期：  </w:t>
      </w:r>
      <w:r>
        <w:rPr>
          <w:rFonts w:hint="eastAsia" w:cs="宋体" w:asciiTheme="minorEastAsia" w:hAnsiTheme="minorEastAsia" w:eastAsiaTheme="minorEastAsia"/>
          <w:bCs/>
          <w:color w:val="000000"/>
          <w:sz w:val="28"/>
          <w:szCs w:val="28"/>
        </w:rPr>
        <w:t xml:space="preserve">   </w:t>
      </w:r>
    </w:p>
    <w:p w14:paraId="2966544A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247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38C2C">
    <w:pPr>
      <w:pStyle w:val="3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0DF0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90DF0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AC8423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OWRkNmZhN2MzNTRkNTY4MTM4OTcyN2U1MTVkMWEifQ=="/>
  </w:docVars>
  <w:rsids>
    <w:rsidRoot w:val="05F46D0F"/>
    <w:rsid w:val="05F4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keepNext/>
      <w:widowControl w:val="0"/>
      <w:overflowPunct w:val="0"/>
      <w:adjustRightInd w:val="0"/>
      <w:snapToGrid w:val="0"/>
      <w:spacing w:after="120" w:afterLines="0" w:line="480" w:lineRule="auto"/>
      <w:ind w:firstLine="560"/>
      <w:contextualSpacing/>
      <w:jc w:val="both"/>
    </w:pPr>
    <w:rPr>
      <w:rFonts w:ascii="仿宋" w:hAnsi="仿宋" w:eastAsia="仿宋" w:cs="仿宋"/>
      <w:snapToGrid w:val="0"/>
      <w:sz w:val="28"/>
      <w:szCs w:val="28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2024-09-10T08:02:00Z</dcterms:created>
  <dc:creator>liuyue</dc:creator>
  <cp:lastModifiedBy>liuyue</cp:lastModifiedBy>
  <dcterms:modified xsi:type="dcterms:W3CDTF">2024-09-10T08:02:59Z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5BCB458087984EF0ABBBD809B8387131_11</vt:lpwstr>
  </property>
</Properties>
</file>