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3D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7F87CC9E">
      <w:pPr>
        <w:spacing w:line="600" w:lineRule="exact"/>
        <w:jc w:val="center"/>
        <w:outlineLvl w:val="0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年省科技创新攻坚计划推荐项目汇总表</w:t>
      </w:r>
    </w:p>
    <w:bookmarkEnd w:id="0"/>
    <w:p w14:paraId="3351924A">
      <w:pPr>
        <w:spacing w:line="600" w:lineRule="exact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推荐部门（单位）：（盖章）   年   月   日</w:t>
      </w:r>
    </w:p>
    <w:tbl>
      <w:tblPr>
        <w:tblStyle w:val="7"/>
        <w:tblW w:w="14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338"/>
        <w:gridCol w:w="1491"/>
        <w:gridCol w:w="975"/>
        <w:gridCol w:w="1722"/>
        <w:gridCol w:w="1198"/>
        <w:gridCol w:w="1113"/>
        <w:gridCol w:w="1113"/>
        <w:gridCol w:w="1149"/>
        <w:gridCol w:w="1070"/>
        <w:gridCol w:w="1068"/>
      </w:tblGrid>
      <w:tr w14:paraId="45CD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525" w:type="dxa"/>
            <w:noWrap w:val="0"/>
            <w:vAlign w:val="center"/>
          </w:tcPr>
          <w:p w14:paraId="5D2A95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338" w:type="dxa"/>
            <w:noWrap w:val="0"/>
            <w:vAlign w:val="center"/>
          </w:tcPr>
          <w:p w14:paraId="4ABD5EF1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491" w:type="dxa"/>
            <w:noWrap w:val="0"/>
            <w:vAlign w:val="center"/>
          </w:tcPr>
          <w:p w14:paraId="79CD45FA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975" w:type="dxa"/>
            <w:noWrap w:val="0"/>
            <w:vAlign w:val="center"/>
          </w:tcPr>
          <w:p w14:paraId="7B284AB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主持人</w:t>
            </w:r>
          </w:p>
        </w:tc>
        <w:tc>
          <w:tcPr>
            <w:tcW w:w="1722" w:type="dxa"/>
            <w:noWrap w:val="0"/>
            <w:vAlign w:val="center"/>
          </w:tcPr>
          <w:p w14:paraId="712B982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指南编号</w:t>
            </w:r>
          </w:p>
        </w:tc>
        <w:tc>
          <w:tcPr>
            <w:tcW w:w="1198" w:type="dxa"/>
            <w:noWrap w:val="0"/>
            <w:vAlign w:val="center"/>
          </w:tcPr>
          <w:p w14:paraId="5317B25F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项目单位投入</w:t>
            </w:r>
          </w:p>
          <w:p w14:paraId="0DC3E35C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13" w:type="dxa"/>
            <w:noWrap w:val="0"/>
            <w:vAlign w:val="center"/>
          </w:tcPr>
          <w:p w14:paraId="4ECE4FFF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市（县）投入</w:t>
            </w:r>
          </w:p>
          <w:p w14:paraId="73AC732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13" w:type="dxa"/>
            <w:noWrap w:val="0"/>
            <w:vAlign w:val="center"/>
          </w:tcPr>
          <w:p w14:paraId="26925FF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申请省补助</w:t>
            </w:r>
          </w:p>
          <w:p w14:paraId="3ED886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49" w:type="dxa"/>
            <w:noWrap w:val="0"/>
            <w:vAlign w:val="center"/>
          </w:tcPr>
          <w:p w14:paraId="6A41ADD8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研发总投入</w:t>
            </w:r>
          </w:p>
          <w:p w14:paraId="31AEDC2E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070" w:type="dxa"/>
            <w:noWrap w:val="0"/>
            <w:vAlign w:val="center"/>
          </w:tcPr>
          <w:p w14:paraId="4B49E2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业务归口处室</w:t>
            </w:r>
          </w:p>
        </w:tc>
        <w:tc>
          <w:tcPr>
            <w:tcW w:w="1068" w:type="dxa"/>
            <w:noWrap w:val="0"/>
            <w:vAlign w:val="center"/>
          </w:tcPr>
          <w:p w14:paraId="5957869E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相关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审查情况</w:t>
            </w:r>
          </w:p>
        </w:tc>
      </w:tr>
      <w:tr w14:paraId="16F4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25" w:type="dxa"/>
            <w:noWrap w:val="0"/>
            <w:vAlign w:val="center"/>
          </w:tcPr>
          <w:p w14:paraId="57B4A5C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338" w:type="dxa"/>
            <w:noWrap w:val="0"/>
            <w:vAlign w:val="center"/>
          </w:tcPr>
          <w:p w14:paraId="0EC49FF3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E28D5A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0607320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51A01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示例：技术方向一，指南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1请填写“1.1”；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对仅有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1个指南的技术方向，如技术方向四只有1个指南，请填写“4”。</w:t>
            </w:r>
          </w:p>
        </w:tc>
        <w:tc>
          <w:tcPr>
            <w:tcW w:w="1198" w:type="dxa"/>
            <w:noWrap w:val="0"/>
            <w:vAlign w:val="top"/>
          </w:tcPr>
          <w:p w14:paraId="6E013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3F445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2F61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EA01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72289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示例：省科技厅重大处</w:t>
            </w:r>
          </w:p>
        </w:tc>
        <w:tc>
          <w:tcPr>
            <w:tcW w:w="1068" w:type="dxa"/>
            <w:noWrap w:val="0"/>
            <w:vAlign w:val="center"/>
          </w:tcPr>
          <w:p w14:paraId="43EA3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已按要求审查</w:t>
            </w:r>
          </w:p>
        </w:tc>
      </w:tr>
      <w:tr w14:paraId="7535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25" w:type="dxa"/>
            <w:noWrap w:val="0"/>
            <w:vAlign w:val="center"/>
          </w:tcPr>
          <w:p w14:paraId="638E7D0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3338" w:type="dxa"/>
            <w:noWrap w:val="0"/>
            <w:vAlign w:val="center"/>
          </w:tcPr>
          <w:p w14:paraId="517DE55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0B0EC0D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E55D70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27A5554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8" w:type="dxa"/>
            <w:noWrap w:val="0"/>
            <w:vAlign w:val="top"/>
          </w:tcPr>
          <w:p w14:paraId="073E1B8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6487CCB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36B4E96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BD832F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4927862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D7B840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4E15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2AC8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D6F41"/>
    <w:rsid w:val="01385AC9"/>
    <w:rsid w:val="0195152A"/>
    <w:rsid w:val="02F41215"/>
    <w:rsid w:val="044B7DD2"/>
    <w:rsid w:val="06874BA8"/>
    <w:rsid w:val="0B021766"/>
    <w:rsid w:val="0BB7486A"/>
    <w:rsid w:val="0CA45DDC"/>
    <w:rsid w:val="0D49690E"/>
    <w:rsid w:val="0D8A1093"/>
    <w:rsid w:val="0F095C09"/>
    <w:rsid w:val="0FB45760"/>
    <w:rsid w:val="10C71DFE"/>
    <w:rsid w:val="12E32F0D"/>
    <w:rsid w:val="13E21FA0"/>
    <w:rsid w:val="146021C6"/>
    <w:rsid w:val="14F7222A"/>
    <w:rsid w:val="15A046AD"/>
    <w:rsid w:val="16037523"/>
    <w:rsid w:val="196E436C"/>
    <w:rsid w:val="1B6B381A"/>
    <w:rsid w:val="1B9435F7"/>
    <w:rsid w:val="1ED17FFB"/>
    <w:rsid w:val="203219FC"/>
    <w:rsid w:val="22C93006"/>
    <w:rsid w:val="292D3DCA"/>
    <w:rsid w:val="2B534455"/>
    <w:rsid w:val="2CBC4031"/>
    <w:rsid w:val="2DF822A9"/>
    <w:rsid w:val="2F826880"/>
    <w:rsid w:val="3162158A"/>
    <w:rsid w:val="349A2955"/>
    <w:rsid w:val="35153A3B"/>
    <w:rsid w:val="37610BD6"/>
    <w:rsid w:val="37CD217E"/>
    <w:rsid w:val="380D7EC4"/>
    <w:rsid w:val="3C2358F7"/>
    <w:rsid w:val="3D9657C2"/>
    <w:rsid w:val="41AF35F5"/>
    <w:rsid w:val="46594F9C"/>
    <w:rsid w:val="474719DF"/>
    <w:rsid w:val="4833625B"/>
    <w:rsid w:val="49CB37BF"/>
    <w:rsid w:val="50DA5C48"/>
    <w:rsid w:val="52F31DC6"/>
    <w:rsid w:val="59AE4DEC"/>
    <w:rsid w:val="5E271A28"/>
    <w:rsid w:val="5F8367F7"/>
    <w:rsid w:val="60D40E01"/>
    <w:rsid w:val="612E7C59"/>
    <w:rsid w:val="61537A4A"/>
    <w:rsid w:val="63F05445"/>
    <w:rsid w:val="65F37BD5"/>
    <w:rsid w:val="6BEA3736"/>
    <w:rsid w:val="6CC95B3F"/>
    <w:rsid w:val="6DA91788"/>
    <w:rsid w:val="6E740A66"/>
    <w:rsid w:val="6F2B05FE"/>
    <w:rsid w:val="718D5F24"/>
    <w:rsid w:val="71BB64B5"/>
    <w:rsid w:val="737D6F41"/>
    <w:rsid w:val="73D175D7"/>
    <w:rsid w:val="74381A7A"/>
    <w:rsid w:val="75B66548"/>
    <w:rsid w:val="76FE13F3"/>
    <w:rsid w:val="79C36DB1"/>
    <w:rsid w:val="7C590195"/>
    <w:rsid w:val="7FC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next w:val="3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2026-09-01T01:05:00Z</dcterms:created>
  <dc:creator>Rokin</dc:creator>
  <cp:lastModifiedBy>Rokin</cp:lastModifiedBy>
  <dcterms:modified xsi:type="dcterms:W3CDTF">2026-09-01T01:05:43Z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22BC43F604D147108CFC4B4854B1E5FA_11</vt:lpwstr>
  </property>
  <property fmtid="{D5CDD505-2E9C-101B-9397-08002B2CF9AE}" pid="4" name="KSOTemplateDocerSaveRecord">
    <vt:lpwstr>eyJoZGlkIjoiYjRhNzJjZjY2MjYzMWI4MmU4OTI0NWQ2ZTNkYTJkZjEiLCJ1c2VySWQiOiIyODMyMjYwNjcifQ==</vt:lpwstr>
  </property>
</Properties>
</file>